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本次大作业我主要通过三个阶段来完成，分别是：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数据格式转换（json到csv）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数据处理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下面分别对这三个阶段进行分析。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选取的第五个城市是</w:t>
      </w:r>
      <w:r>
        <w:rPr>
          <w:rFonts w:hint="eastAsia"/>
          <w:color w:val="FF0000"/>
          <w:lang w:val="en-US" w:eastAsia="zh-CN"/>
        </w:rPr>
        <w:t>合肥市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一、爬虫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由于一共要爬取5个城市的租房数据，所以使用了5个spider分别爬取这5个城市，并将他们的数据分别存到一个json文件里。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由于这5个城市要爬取的页面数据一样，就都使用了同一个item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对北京市爬取的spider主要代码如下：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首先是item，</w:t>
      </w:r>
    </w:p>
    <w:p>
      <w:pPr>
        <w:bidi w:val="0"/>
      </w:pPr>
      <w:r>
        <w:drawing>
          <wp:inline distT="0" distB="0" distL="114300" distR="114300">
            <wp:extent cx="3901440" cy="2490470"/>
            <wp:effectExtent l="0" t="0" r="381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分别对应以下数据：</w:t>
      </w:r>
    </w:p>
    <w:p>
      <w:pPr>
        <w:bidi w:val="0"/>
      </w:pPr>
      <w:r>
        <w:drawing>
          <wp:inline distT="0" distB="0" distL="114300" distR="114300">
            <wp:extent cx="5273675" cy="1049655"/>
            <wp:effectExtent l="0" t="0" r="3175" b="762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673350"/>
            <wp:effectExtent l="0" t="0" r="7620" b="31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然后是spider的主要代码：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爬取的筛选条件是通过价格加朝向来控制一次显示的页数小于等于100，所以爬取的第一页限制条件是价格从0到3500元每月的。</w:t>
      </w:r>
    </w:p>
    <w:p>
      <w:pPr>
        <w:bidi w:val="0"/>
      </w:pPr>
      <w:r>
        <w:drawing>
          <wp:inline distT="0" distB="0" distL="114300" distR="114300">
            <wp:extent cx="5272405" cy="1435735"/>
            <wp:effectExtent l="0" t="0" r="4445" b="254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下面是prase函数代码，首先就是设置xpath，</w:t>
      </w:r>
      <w:r>
        <w:rPr>
          <w:rFonts w:hint="eastAsia"/>
          <w:color w:val="0000FF"/>
          <w:lang w:val="en-US" w:eastAsia="zh-CN"/>
        </w:rPr>
        <w:t>这里通过xpath筛除了独栋和合租的数据</w:t>
      </w:r>
      <w:r>
        <w:rPr>
          <w:rFonts w:hint="eastAsia"/>
          <w:lang w:val="en-US" w:eastAsia="zh-CN"/>
        </w:rPr>
        <w:t>，同时也把</w:t>
      </w:r>
      <w:r>
        <w:rPr>
          <w:rFonts w:hint="eastAsia"/>
          <w:color w:val="0000FF"/>
          <w:lang w:val="en-US" w:eastAsia="zh-CN"/>
        </w:rPr>
        <w:t>所有广告数据也过滤</w:t>
      </w:r>
      <w:r>
        <w:rPr>
          <w:rFonts w:hint="eastAsia"/>
          <w:lang w:val="en-US" w:eastAsia="zh-CN"/>
        </w:rPr>
        <w:t>了，只</w:t>
      </w:r>
      <w:r>
        <w:rPr>
          <w:rFonts w:hint="eastAsia"/>
          <w:color w:val="0000FF"/>
          <w:lang w:val="en-US" w:eastAsia="zh-CN"/>
        </w:rPr>
        <w:t>保留了整租的数据</w:t>
      </w:r>
    </w:p>
    <w:p>
      <w:pPr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然后就是提取信息到item里面</w:t>
      </w:r>
    </w:p>
    <w:p>
      <w:pPr>
        <w:bidi w:val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当设置的第一页爬完后，使用了for循环和yield scrapy.Request()函数来进行下一页读取，这里后续页面都是通过设置价格区间来保证数据不超过100页的，后续代码基本都是for循环爬取下一页，就不在报告里展示了</w:t>
      </w:r>
    </w:p>
    <w:p>
      <w:pPr>
        <w:bidi w:val="0"/>
      </w:pPr>
      <w:r>
        <w:drawing>
          <wp:inline distT="0" distB="0" distL="114300" distR="114300">
            <wp:extent cx="5049520" cy="4417060"/>
            <wp:effectExtent l="0" t="0" r="8255" b="254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由于后续四个城市的spider代码基本一样，就不说明了，展示主要代码如下：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上海的：</w:t>
      </w:r>
    </w:p>
    <w:p>
      <w:pPr>
        <w:bidi w:val="0"/>
      </w:pPr>
      <w:r>
        <w:drawing>
          <wp:inline distT="0" distB="0" distL="114300" distR="114300">
            <wp:extent cx="3717925" cy="3300095"/>
            <wp:effectExtent l="0" t="0" r="6350" b="508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/>
          <w:color w:val="FF0000"/>
          <w:lang w:val="en-US" w:eastAsia="zh-CN"/>
        </w:rPr>
        <w:t>广州的：</w:t>
      </w:r>
    </w:p>
    <w:p>
      <w:pPr>
        <w:bidi w:val="0"/>
      </w:pPr>
      <w:r>
        <w:drawing>
          <wp:inline distT="0" distB="0" distL="114300" distR="114300">
            <wp:extent cx="4253230" cy="3685540"/>
            <wp:effectExtent l="0" t="0" r="444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深圳的：</w:t>
      </w:r>
    </w:p>
    <w:p>
      <w:pPr>
        <w:bidi w:val="0"/>
      </w:pPr>
      <w:r>
        <w:drawing>
          <wp:inline distT="0" distB="0" distL="114300" distR="114300">
            <wp:extent cx="3790315" cy="3700145"/>
            <wp:effectExtent l="0" t="0" r="635" b="508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合肥的：</w:t>
      </w:r>
    </w:p>
    <w:p>
      <w:pPr>
        <w:bidi w:val="0"/>
      </w:pPr>
      <w:r>
        <w:drawing>
          <wp:inline distT="0" distB="0" distL="114300" distR="114300">
            <wp:extent cx="4325620" cy="4047490"/>
            <wp:effectExtent l="0" t="0" r="8255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爬取下来的json数据分别保存在：</w:t>
      </w:r>
    </w:p>
    <w:p>
      <w:pPr>
        <w:bidi w:val="0"/>
      </w:pPr>
      <w:r>
        <w:drawing>
          <wp:inline distT="0" distB="0" distL="114300" distR="114300">
            <wp:extent cx="2729230" cy="619125"/>
            <wp:effectExtent l="0" t="0" r="4445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438150"/>
            <wp:effectExtent l="0" t="0" r="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其中北京市一共有33964条数据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上海市一共有30170条数据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广州市一共有84229条数据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深圳市一共有33600条数据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合肥市一共有25611条数据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爬虫文件名称是spider.py，需要运行begin.py来启动爬虫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到此，爬虫阶段结束，下面说明一下数据格式转换。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二、数据格式转换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五个城市的代码都在convert_data目录下的convert.py里，得到的csv数据文件也在此目录下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由于五个城市的操作类似，就以北京市的代码进行说明：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首先是设定输出文件的操作：</w:t>
      </w:r>
    </w:p>
    <w:p>
      <w:pPr>
        <w:bidi w:val="0"/>
      </w:pPr>
      <w:r>
        <w:drawing>
          <wp:inline distT="0" distB="0" distL="114300" distR="114300">
            <wp:extent cx="5269865" cy="1433830"/>
            <wp:effectExtent l="0" t="0" r="698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然后打开爬取到的bei_jing.json文件，通过一行一行的读取，然后对每一行进行修改在写入到csv文件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首先就是设定属性列表，这里添加了两个属性building_location2和building_location1，是为了后续把地点字段拆成三个字段做准备</w:t>
      </w:r>
    </w:p>
    <w:p>
      <w:pPr>
        <w:bidi w:val="0"/>
      </w:pPr>
      <w:r>
        <w:drawing>
          <wp:inline distT="0" distB="0" distL="114300" distR="114300">
            <wp:extent cx="5273040" cy="2297430"/>
            <wp:effectExtent l="0" t="0" r="3810" b="762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设定好属性后，就开始对每一行数据进行修改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由于爬取到的名称字段有冗余信息，于是通过spilt函数来获取需要的字段：</w:t>
      </w:r>
    </w:p>
    <w:p>
      <w:pPr>
        <w:bidi w:val="0"/>
      </w:pPr>
      <w:r>
        <w:drawing>
          <wp:inline distT="0" distB="0" distL="114300" distR="114300">
            <wp:extent cx="3891280" cy="1729105"/>
            <wp:effectExtent l="0" t="0" r="4445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然后是地点列表拆分成三个字段：</w:t>
      </w:r>
    </w:p>
    <w:p>
      <w:pPr>
        <w:bidi w:val="0"/>
      </w:pPr>
      <w:r>
        <w:drawing>
          <wp:inline distT="0" distB="0" distL="114300" distR="114300">
            <wp:extent cx="2495550" cy="1329055"/>
            <wp:effectExtent l="0" t="0" r="0" b="444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之后是面积字段，这里对面积进行了一次判断，如果该字段没有值，就插入空列表：</w:t>
      </w:r>
    </w:p>
    <w:p>
      <w:pPr>
        <w:bidi w:val="0"/>
      </w:pPr>
      <w:r>
        <w:drawing>
          <wp:inline distT="0" distB="0" distL="114300" distR="114300">
            <wp:extent cx="2874010" cy="1964055"/>
            <wp:effectExtent l="0" t="0" r="2540" b="762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然后分别是朝向，房型，房子号码：</w:t>
      </w:r>
    </w:p>
    <w:p>
      <w:pPr>
        <w:bidi w:val="0"/>
      </w:pPr>
      <w:r>
        <w:drawing>
          <wp:inline distT="0" distB="0" distL="114300" distR="114300">
            <wp:extent cx="2280920" cy="2694940"/>
            <wp:effectExtent l="0" t="0" r="5080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最后是价格，也有空值的判断处理：</w:t>
      </w:r>
    </w:p>
    <w:p>
      <w:pPr>
        <w:bidi w:val="0"/>
      </w:pPr>
      <w:r>
        <w:drawing>
          <wp:inline distT="0" distB="0" distL="114300" distR="114300">
            <wp:extent cx="2806065" cy="2121535"/>
            <wp:effectExtent l="0" t="0" r="3810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之后就是将修改后的一行数据写入csv文件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以上，就是北京市数据格式转换的内容，其他五个城市的内容类似，就不赘述了。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这是文件位置：</w:t>
      </w:r>
    </w:p>
    <w:p>
      <w:pPr>
        <w:bidi w:val="0"/>
      </w:pPr>
      <w:r>
        <w:drawing>
          <wp:inline distT="0" distB="0" distL="114300" distR="114300">
            <wp:extent cx="2938780" cy="1748155"/>
            <wp:effectExtent l="0" t="0" r="4445" b="444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三、数据处理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这个部分主要是针对每个问题的要求进行了代码编写，分别是</w:t>
      </w:r>
    </w:p>
    <w:p>
      <w:r>
        <w:drawing>
          <wp:inline distT="0" distB="0" distL="114300" distR="114300">
            <wp:extent cx="2486025" cy="957580"/>
            <wp:effectExtent l="0" t="0" r="0" b="444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按照名称里的数字对每一问进行了解决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首先说明一下deal_3_4.py的代码：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首先是定义了一个列表保存城市的名称，</w:t>
      </w:r>
      <w:r>
        <w:rPr>
          <w:rFonts w:hint="eastAsia"/>
          <w:color w:val="FF0000"/>
          <w:lang w:val="en-US" w:eastAsia="zh-CN"/>
        </w:rPr>
        <w:t>如无特别说明，本作业里面的五个城市就是以下顺序</w:t>
      </w:r>
    </w:p>
    <w:p>
      <w:r>
        <w:drawing>
          <wp:inline distT="0" distB="0" distL="114300" distR="114300">
            <wp:extent cx="4519930" cy="447675"/>
            <wp:effectExtent l="0" t="0" r="4445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然后是定义了一些数据结构用来保存计算后的数据，每一项后面都给出了计算的结果，这样在绘图或调试时，就可以不用在跑一遍计算过程了，节省时间：</w:t>
      </w:r>
    </w:p>
    <w:p>
      <w:r>
        <w:drawing>
          <wp:inline distT="0" distB="0" distL="114300" distR="114300">
            <wp:extent cx="4981575" cy="2338705"/>
            <wp:effectExtent l="0" t="0" r="0" b="444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3074035"/>
            <wp:effectExtent l="0" t="0" r="6350" b="254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2215" cy="1205230"/>
            <wp:effectExtent l="0" t="0" r="6985" b="444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由于要处理五个城市的数据，故设计了函数来避免重复代码，这里是把第三问和第四问的代码写在这一个函数里面了，我用注释进行了标记：</w:t>
      </w:r>
    </w:p>
    <w:p>
      <w:r>
        <w:drawing>
          <wp:inline distT="0" distB="0" distL="114300" distR="114300">
            <wp:extent cx="2414905" cy="490855"/>
            <wp:effectExtent l="0" t="0" r="4445" b="444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对于第三问，要比较 5 个城市的总体房租情况，包含租金的均价、最高价、最低价、中位数等信息，单位面积租金（元/平米）的均价、最高价、最低价、中位数等信息。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所以就需要获得每个城市的每个房子的价格和面积</w:t>
      </w:r>
      <w:r>
        <w:rPr>
          <w:rFonts w:hint="eastAsia"/>
          <w:lang w:val="en-US" w:eastAsia="zh-CN"/>
        </w:rPr>
        <w:t>，但需要进行去重工作，这里是通过csv文件里description列的</w:t>
      </w:r>
      <w:r>
        <w:rPr>
          <w:rFonts w:hint="eastAsia"/>
          <w:color w:val="FF0000"/>
          <w:lang w:val="en-US" w:eastAsia="zh-CN"/>
        </w:rPr>
        <w:t>data-house_code来去重的：</w:t>
      </w:r>
    </w:p>
    <w:p>
      <w:r>
        <w:drawing>
          <wp:inline distT="0" distB="0" distL="114300" distR="114300">
            <wp:extent cx="5274310" cy="2120265"/>
            <wp:effectExtent l="0" t="0" r="254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然后把得到的去重后的数据转换为Series类型：</w:t>
      </w:r>
    </w:p>
    <w:p>
      <w:r>
        <w:drawing>
          <wp:inline distT="0" distB="0" distL="114300" distR="114300">
            <wp:extent cx="2919730" cy="847725"/>
            <wp:effectExtent l="0" t="0" r="4445" b="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还要获取单位面积的租金，这里是按一个月的租金进行计算的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81855" cy="923925"/>
            <wp:effectExtent l="0" t="0" r="4445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然后就是计算均值等数据，并保存：</w:t>
      </w:r>
    </w:p>
    <w:p>
      <w:r>
        <w:drawing>
          <wp:inline distT="0" distB="0" distL="114300" distR="114300">
            <wp:extent cx="5091430" cy="4438650"/>
            <wp:effectExtent l="0" t="0" r="4445" b="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下面说一下第四问的过程：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因为要比较 5 个城市一居、二居、三居的情况，包含均价、最高价、最低价、中位数等信息。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所以就需要知道每一个房子的卧室数量，这里新增了一列room_num用来保存卧室数量：</w:t>
      </w:r>
    </w:p>
    <w:p>
      <w:r>
        <w:drawing>
          <wp:inline distT="0" distB="0" distL="114300" distR="114300">
            <wp:extent cx="3028950" cy="1205230"/>
            <wp:effectExtent l="0" t="0" r="0" b="4445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然后先要对数据进行去重处理，这里是也是通过data-house_code来去掉重复的数据，并提取出'room_num', 'price'两列数据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然后通过对room_num进行判断，来把对应的price保存在相应的列表内：</w:t>
      </w:r>
    </w:p>
    <w:p>
      <w:r>
        <w:drawing>
          <wp:inline distT="0" distB="0" distL="114300" distR="114300">
            <wp:extent cx="5269865" cy="2153920"/>
            <wp:effectExtent l="0" t="0" r="6985" b="825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之后就是计算各项数据并保存：</w:t>
      </w:r>
    </w:p>
    <w:p>
      <w:r>
        <w:drawing>
          <wp:inline distT="0" distB="0" distL="114300" distR="114300">
            <wp:extent cx="4678680" cy="2966720"/>
            <wp:effectExtent l="0" t="0" r="7620" b="508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函数定义好之后，就是调用，只有一个参数，就是传入的各城市的DateFrame：</w:t>
      </w:r>
    </w:p>
    <w:p>
      <w:r>
        <w:drawing>
          <wp:inline distT="0" distB="0" distL="114300" distR="114300">
            <wp:extent cx="2414905" cy="1419225"/>
            <wp:effectExtent l="0" t="0" r="4445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最后就是把得到的数据进行作图展示：</w:t>
      </w:r>
    </w:p>
    <w:p>
      <w:r>
        <w:drawing>
          <wp:inline distT="0" distB="0" distL="114300" distR="114300">
            <wp:extent cx="2315845" cy="2620645"/>
            <wp:effectExtent l="0" t="0" r="8255" b="8255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2545" cy="2622550"/>
            <wp:effectExtent l="0" t="0" r="8255" b="635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8695" cy="2835910"/>
            <wp:effectExtent l="0" t="0" r="8255" b="254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2660" cy="2842260"/>
            <wp:effectExtent l="0" t="0" r="5715" b="5715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47035" cy="3516630"/>
            <wp:effectExtent l="0" t="0" r="5715" b="762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得到如下20张图：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2540" cy="1906905"/>
            <wp:effectExtent l="0" t="0" r="635" b="7620"/>
            <wp:docPr id="50" name="图片 50" descr="各城市租房租金最高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各城市租房租金最高价直方图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77110" cy="1708150"/>
            <wp:effectExtent l="0" t="0" r="8890" b="6350"/>
            <wp:docPr id="51" name="图片 51" descr="各城市租房租金最低价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各城市租房租金最低价价直方图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19680" cy="1889760"/>
            <wp:effectExtent l="0" t="0" r="4445" b="5715"/>
            <wp:docPr id="52" name="图片 52" descr="各城市租房租金中位数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各城市租房租金中位数直方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698115" cy="2023745"/>
            <wp:effectExtent l="0" t="0" r="6985" b="5080"/>
            <wp:docPr id="53" name="图片 53" descr="各城市租房租金均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各城市租房租金均价直方图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83180" cy="1937385"/>
            <wp:effectExtent l="0" t="0" r="7620" b="5715"/>
            <wp:docPr id="54" name="图片 54" descr="各城市租房单位面积租金最高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各城市租房单位面积租金最高价直方图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51735" cy="1838960"/>
            <wp:effectExtent l="0" t="0" r="5715" b="8890"/>
            <wp:docPr id="55" name="图片 55" descr="各城市租房单位面积租金最低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各城市租房单位面积租金最低价直方图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44115" cy="1833245"/>
            <wp:effectExtent l="0" t="0" r="3810" b="5080"/>
            <wp:docPr id="56" name="图片 56" descr="各城市租房单位面积租金中位数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各城市租房单位面积租金中位数直方图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00605" cy="1725295"/>
            <wp:effectExtent l="0" t="0" r="4445" b="8255"/>
            <wp:docPr id="57" name="图片 57" descr="各城市租房单位面积租金均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各城市租房单位面积租金均价直方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11400" cy="1734185"/>
            <wp:effectExtent l="0" t="0" r="3175" b="8890"/>
            <wp:docPr id="58" name="图片 58" descr="各城市一居租房租金最高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各城市一居租房租金最高价直方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58415" cy="1918970"/>
            <wp:effectExtent l="0" t="0" r="3810" b="5080"/>
            <wp:docPr id="59" name="图片 59" descr="各城市一居租房租金最低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各城市一居租房租金最低价直方图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640330" cy="1980565"/>
            <wp:effectExtent l="0" t="0" r="7620" b="635"/>
            <wp:docPr id="60" name="图片 60" descr="各城市一居租房租金中位数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各城市一居租房租金中位数直方图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71750" cy="1929130"/>
            <wp:effectExtent l="0" t="0" r="0" b="4445"/>
            <wp:docPr id="61" name="图片 61" descr="各城市一居租房租金均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各城市一居租房租金均价直方图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30475" cy="1898015"/>
            <wp:effectExtent l="0" t="0" r="3175" b="6985"/>
            <wp:docPr id="62" name="图片 62" descr="各城市三居租房租金最高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各城市三居租房租金最高价直方图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733675" cy="2050415"/>
            <wp:effectExtent l="0" t="0" r="0" b="6985"/>
            <wp:docPr id="63" name="图片 63" descr="各城市三居租房租金最低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各城市三居租房租金最低价直方图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10460" cy="1807845"/>
            <wp:effectExtent l="0" t="0" r="8890" b="1905"/>
            <wp:docPr id="64" name="图片 64" descr="各城市三居租房租金中位数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各城市三居租房租金中位数直方图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02535" cy="1877060"/>
            <wp:effectExtent l="0" t="0" r="2540" b="8890"/>
            <wp:docPr id="65" name="图片 65" descr="各城市三居租房租金均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各城市三居租房租金均价直方图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29180" cy="1746885"/>
            <wp:effectExtent l="0" t="0" r="4445" b="5715"/>
            <wp:docPr id="66" name="图片 66" descr="各城市二居租房租金最高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各城市二居租房租金最高价直方图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31745" cy="1899285"/>
            <wp:effectExtent l="0" t="0" r="1905" b="5715"/>
            <wp:docPr id="67" name="图片 67" descr="各城市二居租房租金最低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各城市二居租房租金最低价直方图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2459990" cy="1845310"/>
            <wp:effectExtent l="0" t="0" r="6985" b="2540"/>
            <wp:docPr id="68" name="图片 68" descr="各城市二居租房租金中位数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各城市二居租房租金中位数价直方图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2788285" cy="2091055"/>
            <wp:effectExtent l="0" t="0" r="2540" b="4445"/>
            <wp:docPr id="69" name="图片 69" descr="各城市二居租房租金均价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各城市二居租房租金均价直方图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对于第五问，需要计算和分析每个城市不同板块的均价情况，并采用合适的图或表形式进行展示。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所以就要获得每个城市有哪些板块，以及每个板块里的每个房子的价格，所以设计了如下数据结构来保存这些信息：</w:t>
      </w:r>
    </w:p>
    <w:p>
      <w:r>
        <w:drawing>
          <wp:inline distT="0" distB="0" distL="114300" distR="114300">
            <wp:extent cx="1914525" cy="2292350"/>
            <wp:effectExtent l="0" t="0" r="0" b="3175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依旧是定义文件读取：</w:t>
      </w:r>
    </w:p>
    <w:p>
      <w:r>
        <w:drawing>
          <wp:inline distT="0" distB="0" distL="114300" distR="114300">
            <wp:extent cx="5272405" cy="1120775"/>
            <wp:effectExtent l="0" t="0" r="4445" b="3175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由于五个城市的操作一样，就定义了一个函数来避免重复代码：</w:t>
      </w:r>
    </w:p>
    <w:p>
      <w:r>
        <w:drawing>
          <wp:inline distT="0" distB="0" distL="114300" distR="114300">
            <wp:extent cx="3629025" cy="514350"/>
            <wp:effectExtent l="0" t="0" r="0" b="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有三个参数，第一参数是对应城市的DateFrame，第二个参数是对应城市用来保存板块的数据结构，第三个参数是对应城市用来保存每个板块的均价的数据结构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进入函数，首先就是去重，然后提取出'building_location1', 'price'两列的信息，其中building_location1保存的就是板块名称：</w:t>
      </w:r>
    </w:p>
    <w:p>
      <w:r>
        <w:drawing>
          <wp:inline distT="0" distB="0" distL="114300" distR="114300">
            <wp:extent cx="5269865" cy="1956435"/>
            <wp:effectExtent l="0" t="0" r="6985" b="5715"/>
            <wp:docPr id="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然后是以下操作（注释写了）：</w:t>
      </w:r>
    </w:p>
    <w:p>
      <w:r>
        <w:drawing>
          <wp:inline distT="0" distB="0" distL="114300" distR="114300">
            <wp:extent cx="4262755" cy="1685925"/>
            <wp:effectExtent l="0" t="0" r="4445" b="0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然后计算每个板块的均价，这里由于数据不好展示，就把价格除以了100，所以单位是百元每月</w:t>
      </w:r>
    </w:p>
    <w:p>
      <w:r>
        <w:drawing>
          <wp:inline distT="0" distB="0" distL="114300" distR="114300">
            <wp:extent cx="5269230" cy="1919605"/>
            <wp:effectExtent l="0" t="0" r="7620" b="4445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函数到此定义完成，之后就是传参调用：</w:t>
      </w:r>
    </w:p>
    <w:p>
      <w:r>
        <w:drawing>
          <wp:inline distT="0" distB="0" distL="114300" distR="114300">
            <wp:extent cx="4105275" cy="1262380"/>
            <wp:effectExtent l="0" t="0" r="0" b="4445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最后画图，代码重复，只展示一个：</w:t>
      </w:r>
    </w:p>
    <w:p>
      <w:r>
        <w:drawing>
          <wp:inline distT="0" distB="0" distL="114300" distR="114300">
            <wp:extent cx="5273675" cy="1510665"/>
            <wp:effectExtent l="0" t="0" r="3175" b="381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这里没有直接在运行中展示出图片，而是以特定分辨率保存到了本地：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由于图片太长，就不展示了，可以去对文件里查看。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下面是第六问的过程：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第六问要</w:t>
      </w:r>
      <w:r>
        <w:rPr>
          <w:rFonts w:hint="default"/>
          <w:lang w:val="en-US" w:eastAsia="zh-CN"/>
        </w:rPr>
        <w:t>比较各个城市不同朝向的单位面积租金分布情况，采用合适的图或表形式进行展示。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所以就要获取每个城市每个房子的所有朝向，价格和面积。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为此，定义以下数据结构分别保存每个城市的数据，后面注释给的是计算好的数据，可以直接使用，节省运行时间：</w:t>
      </w:r>
    </w:p>
    <w:p>
      <w:r>
        <w:drawing>
          <wp:inline distT="0" distB="0" distL="114300" distR="114300">
            <wp:extent cx="5267960" cy="2351405"/>
            <wp:effectExtent l="0" t="0" r="8890" b="1270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依旧要定义文件读取：</w:t>
      </w:r>
    </w:p>
    <w:p>
      <w:r>
        <w:drawing>
          <wp:inline distT="0" distB="0" distL="114300" distR="114300">
            <wp:extent cx="5273040" cy="1212850"/>
            <wp:effectExtent l="0" t="0" r="3810" b="635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还是定义了一个函数来处理五个城市：</w:t>
      </w:r>
    </w:p>
    <w:p>
      <w:r>
        <w:drawing>
          <wp:inline distT="0" distB="0" distL="114300" distR="114300">
            <wp:extent cx="3205480" cy="276225"/>
            <wp:effectExtent l="0" t="0" r="4445" b="0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参数传递类似第五问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由于类似第五问，接下来用注释说明代码：</w:t>
      </w:r>
    </w:p>
    <w:p>
      <w:r>
        <w:drawing>
          <wp:inline distT="0" distB="0" distL="114300" distR="114300">
            <wp:extent cx="5272405" cy="2586355"/>
            <wp:effectExtent l="0" t="0" r="4445" b="4445"/>
            <wp:docPr id="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6225" cy="685800"/>
            <wp:effectExtent l="0" t="0" r="0" b="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了需要的三列数据，但观察数据会发现，一个房子朝向并不只一个，这里就对每个房子的朝向进行判断，由于方向只有八个，最多为两个字符，所以超过两个字符的就需要特殊处理，这里是把这些特殊数据进行spilt按空格切割，并保存到列表里，之后，还要保存这些不止一个朝向的房子的下标，为后续删除这些数据做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最后，为这些切割出来的朝向保存对应的面积和price，注意循环的长度为切割出来的朝向的数量</w:t>
      </w:r>
    </w:p>
    <w:p>
      <w:r>
        <w:drawing>
          <wp:inline distT="0" distB="0" distL="114300" distR="114300">
            <wp:extent cx="5267960" cy="2952750"/>
            <wp:effectExtent l="0" t="0" r="8890" b="0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然后删除不只一个朝向的数据并重新分配下标</w:t>
      </w:r>
    </w:p>
    <w:p>
      <w:r>
        <w:drawing>
          <wp:inline distT="0" distB="0" distL="114300" distR="114300">
            <wp:extent cx="3948430" cy="652780"/>
            <wp:effectExtent l="0" t="0" r="4445" b="4445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将切割出来的数据加上对应的面积和价格，在存到dataframe中</w:t>
      </w:r>
    </w:p>
    <w:p>
      <w:r>
        <w:drawing>
          <wp:inline distT="0" distB="0" distL="114300" distR="114300">
            <wp:extent cx="3872230" cy="909955"/>
            <wp:effectExtent l="0" t="0" r="4445" b="4445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然后计算单位面积的价格</w:t>
      </w:r>
    </w:p>
    <w:p>
      <w:r>
        <w:drawing>
          <wp:inline distT="0" distB="0" distL="114300" distR="114300">
            <wp:extent cx="5181600" cy="471805"/>
            <wp:effectExtent l="0" t="0" r="0" b="4445"/>
            <wp:docPr id="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最后，按朝向分类，然后按朝向计算并保存数据</w:t>
      </w:r>
    </w:p>
    <w:p>
      <w:r>
        <w:drawing>
          <wp:inline distT="0" distB="0" distL="114300" distR="114300">
            <wp:extent cx="5269230" cy="1873250"/>
            <wp:effectExtent l="0" t="0" r="7620" b="3175"/>
            <wp:docPr id="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到此，函数完毕，之后就是调用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3400" cy="4138930"/>
            <wp:effectExtent l="0" t="0" r="0" b="4445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然后作图（代码重复，只展示一个）：</w:t>
      </w:r>
    </w:p>
    <w:p>
      <w:r>
        <w:drawing>
          <wp:inline distT="0" distB="0" distL="114300" distR="114300">
            <wp:extent cx="5270500" cy="1210945"/>
            <wp:effectExtent l="0" t="0" r="6350" b="8255"/>
            <wp:docPr id="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最后，得到五张图，可以看到，程序结果正确，每个城市都是八个方向：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28900" cy="1971675"/>
            <wp:effectExtent l="0" t="0" r="0" b="0"/>
            <wp:docPr id="90" name="图片 90" descr="深圳市各朝向租房单位面积租金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深圳市各朝向租房单位面积租金直方图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16175" cy="1812290"/>
            <wp:effectExtent l="0" t="0" r="3175" b="6985"/>
            <wp:docPr id="91" name="图片 91" descr="上海市各朝向租房单位面积租金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上海市各朝向租房单位面积租金直方图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99690" cy="1950085"/>
            <wp:effectExtent l="0" t="0" r="635" b="2540"/>
            <wp:docPr id="92" name="图片 92" descr="合肥市各朝向租房单位面积租金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合肥市各朝向租房单位面积租金直方图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626995" cy="1970405"/>
            <wp:effectExtent l="0" t="0" r="1905" b="1270"/>
            <wp:docPr id="93" name="图片 93" descr="广州市各朝向租房单位面积租金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广州市各朝向租房单位面积租金直方图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710815" cy="2033270"/>
            <wp:effectExtent l="0" t="0" r="3810" b="5080"/>
            <wp:docPr id="94" name="图片 94" descr="北京市各朝向租房单位面积租金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北京市各朝向租房单位面积租金直方图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哪个方向最高，哪个方向最低？</w:t>
      </w:r>
    </w:p>
    <w:tbl>
      <w:tblPr>
        <w:tblStyle w:val="6"/>
        <w:tblW w:w="6726" w:type="dxa"/>
        <w:tblInd w:w="13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121"/>
        <w:gridCol w:w="1121"/>
        <w:gridCol w:w="1121"/>
        <w:gridCol w:w="1121"/>
        <w:gridCol w:w="1121"/>
        <w:gridCol w:w="11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4" w:hRule="atLeast"/>
        </w:trPr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北京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上海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广州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深圳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合肥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34" w:hRule="atLeast"/>
        </w:trPr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最高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西北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东北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西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西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4" w:hRule="atLeast"/>
        </w:trPr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最低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东北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东南</w:t>
            </w:r>
          </w:p>
        </w:tc>
        <w:tc>
          <w:tcPr>
            <w:tcW w:w="112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南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 xml:space="preserve">各个城市是否一致？如果不一致， </w:t>
      </w:r>
      <w:r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你认为原因是什么？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不一致。我认为原因主要与地理位置和当地习惯有关。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最后是第七题和第八题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这两题是通过查数据然后绘表，查到的数据如下：</w:t>
      </w:r>
    </w:p>
    <w:p>
      <w:r>
        <w:drawing>
          <wp:inline distT="0" distB="0" distL="114300" distR="114300">
            <wp:extent cx="5273675" cy="450215"/>
            <wp:effectExtent l="0" t="0" r="3175" b="6985"/>
            <wp:docPr id="9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而单位面积的价格之前已经算出来了，这里还计算出了一年的单位面积价格，为了后续画图做准备：</w:t>
      </w:r>
    </w:p>
    <w:p>
      <w:r>
        <w:drawing>
          <wp:inline distT="0" distB="0" distL="114300" distR="114300">
            <wp:extent cx="5267960" cy="852170"/>
            <wp:effectExtent l="0" t="0" r="8890" b="5080"/>
            <wp:docPr id="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得到了数据，然后就是数据处理，将对应两者相除在乘以100算出百分比：</w:t>
      </w:r>
    </w:p>
    <w:p>
      <w:r>
        <w:drawing>
          <wp:inline distT="0" distB="0" distL="114300" distR="114300">
            <wp:extent cx="5257800" cy="1233805"/>
            <wp:effectExtent l="0" t="0" r="0" b="4445"/>
            <wp:docPr id="9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然后画图：</w:t>
      </w:r>
    </w:p>
    <w:p>
      <w:r>
        <w:drawing>
          <wp:inline distT="0" distB="0" distL="114300" distR="114300">
            <wp:extent cx="4981575" cy="2519680"/>
            <wp:effectExtent l="0" t="0" r="0" b="4445"/>
            <wp:docPr id="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得到如下两图：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9030" cy="1799590"/>
            <wp:effectExtent l="0" t="0" r="1270" b="635"/>
            <wp:docPr id="99" name="图片 99" descr="各城市人均工资和单位面积租房租金比例直方图，单位：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各城市人均工资和单位面积租房租金比例直方图，单位：%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733675" cy="2050415"/>
            <wp:effectExtent l="0" t="0" r="0" b="6985"/>
            <wp:docPr id="100" name="图片 100" descr="各城市人均GDP和单位面积租房租金比例直方图，单位：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各城市人均GDP和单位面积租房租金比例直方图，单位：%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7.</w:t>
      </w:r>
      <w:r>
        <w:rPr>
          <w:rFonts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相对</w:t>
      </w:r>
      <w:r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而言，在哪个城市租房的性价比最高？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由图可知，在</w:t>
      </w:r>
      <w:r>
        <w:rPr>
          <w:rFonts w:hint="eastAsia"/>
          <w:color w:val="FF0000"/>
          <w:lang w:val="en-US" w:eastAsia="zh-CN"/>
        </w:rPr>
        <w:t>合肥</w:t>
      </w:r>
      <w:r>
        <w:rPr>
          <w:rFonts w:hint="eastAsia"/>
          <w:lang w:val="en-US" w:eastAsia="zh-CN"/>
        </w:rPr>
        <w:t>性价比最高。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8.</w:t>
      </w:r>
      <w:r>
        <w:rPr>
          <w:rFonts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>相对</w:t>
      </w:r>
      <w:r>
        <w:rPr>
          <w:rFonts w:hint="eastAsia" w:ascii="等线" w:hAnsi="等线" w:eastAsia="等线" w:cs="等线"/>
          <w:b/>
          <w:color w:val="000000"/>
          <w:kern w:val="0"/>
          <w:sz w:val="24"/>
          <w:szCs w:val="24"/>
          <w:lang w:val="en-US" w:eastAsia="zh-CN" w:bidi="ar"/>
        </w:rPr>
        <w:t xml:space="preserve">而言，在哪个城市租房的负担最重？ </w:t>
      </w:r>
    </w:p>
    <w:p>
      <w:pPr>
        <w:bidi w:val="0"/>
        <w:rPr>
          <w:rFonts w:hint="default" w:ascii="等线" w:hAnsi="等线" w:eastAsia="等线" w:cs="等线"/>
          <w:b/>
          <w:color w:val="000000"/>
          <w:kern w:val="0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上海</w:t>
      </w:r>
      <w:r>
        <w:rPr>
          <w:rFonts w:hint="eastAsia"/>
          <w:lang w:val="en-US" w:eastAsia="zh-CN"/>
        </w:rPr>
        <w:t>负担最重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到此，问题全部解决。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776E27"/>
    <w:multiLevelType w:val="singleLevel"/>
    <w:tmpl w:val="61776E2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00000000"/>
    <w:rsid w:val="07883F17"/>
    <w:rsid w:val="09E01491"/>
    <w:rsid w:val="54B335D8"/>
    <w:rsid w:val="695C6277"/>
    <w:rsid w:val="6DA6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b/>
      <w:kern w:val="2"/>
      <w:sz w:val="28"/>
      <w:szCs w:val="36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 w:val="0"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 w:val="0"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2022-04-03T02:44:00Z</dcterms:created>
  <dc:creator>57288</dc:creator>
  <cp:lastModifiedBy>lhfhl</cp:lastModifiedBy>
  <dcterms:modified xsi:type="dcterms:W3CDTF">2022-12-30T09:14:49Z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80AC6B9ED95844FA863623BFB44CA001</vt:lpwstr>
  </property>
</Properties>
</file>